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10DD0" w14:textId="77777777" w:rsidR="00855088" w:rsidRDefault="00855088">
      <w:bookmarkStart w:id="0" w:name="_GoBack"/>
      <w:bookmarkEnd w:id="0"/>
    </w:p>
    <w:p w14:paraId="5D0BB569" w14:textId="77777777" w:rsidR="00855088" w:rsidRDefault="00855088"/>
    <w:p w14:paraId="253B569C" w14:textId="77777777" w:rsidR="00855088" w:rsidRDefault="00855088"/>
    <w:p w14:paraId="707673DD" w14:textId="77777777" w:rsidR="00855088" w:rsidRDefault="00855088" w:rsidP="00946D75">
      <w:pPr>
        <w:jc w:val="right"/>
      </w:pPr>
      <w:r>
        <w:rPr>
          <w:noProof/>
          <w:lang w:eastAsia="sv-SE"/>
        </w:rPr>
        <w:drawing>
          <wp:inline distT="0" distB="0" distL="0" distR="0" wp14:anchorId="79BB18D4" wp14:editId="0C5DC6BC">
            <wp:extent cx="3856536" cy="851332"/>
            <wp:effectExtent l="0" t="0" r="4445" b="1270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tidspartiet 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777" cy="87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7D349" w14:textId="77777777" w:rsidR="00855088" w:rsidRDefault="00855088"/>
    <w:p w14:paraId="5D813D82" w14:textId="77777777" w:rsidR="00855088" w:rsidRDefault="00855088"/>
    <w:p w14:paraId="42218196" w14:textId="77777777" w:rsidR="00855088" w:rsidRDefault="00855088"/>
    <w:p w14:paraId="1A753DC6" w14:textId="77777777" w:rsidR="0038730B" w:rsidRPr="00855088" w:rsidRDefault="00D5534F">
      <w:pPr>
        <w:rPr>
          <w:sz w:val="28"/>
          <w:szCs w:val="28"/>
        </w:rPr>
      </w:pPr>
      <w:r w:rsidRPr="00855088">
        <w:rPr>
          <w:sz w:val="28"/>
          <w:szCs w:val="28"/>
        </w:rPr>
        <w:t>Motion till Kommunfullmäktige 2016-12-15</w:t>
      </w:r>
    </w:p>
    <w:p w14:paraId="1ECF8616" w14:textId="77777777" w:rsidR="00D5534F" w:rsidRPr="00855088" w:rsidRDefault="00D5534F">
      <w:pPr>
        <w:rPr>
          <w:sz w:val="28"/>
          <w:szCs w:val="28"/>
        </w:rPr>
      </w:pPr>
    </w:p>
    <w:p w14:paraId="1A57B377" w14:textId="77777777" w:rsidR="00D5534F" w:rsidRPr="00855088" w:rsidRDefault="00D5534F" w:rsidP="00946D75">
      <w:pPr>
        <w:rPr>
          <w:sz w:val="28"/>
          <w:szCs w:val="28"/>
        </w:rPr>
      </w:pPr>
      <w:r w:rsidRPr="00855088">
        <w:rPr>
          <w:sz w:val="28"/>
          <w:szCs w:val="28"/>
        </w:rPr>
        <w:t>Du</w:t>
      </w:r>
      <w:r w:rsidR="00855088" w:rsidRPr="00855088">
        <w:rPr>
          <w:sz w:val="28"/>
          <w:szCs w:val="28"/>
        </w:rPr>
        <w:t>s</w:t>
      </w:r>
      <w:r w:rsidRPr="00855088">
        <w:rPr>
          <w:sz w:val="28"/>
          <w:szCs w:val="28"/>
        </w:rPr>
        <w:t>chbås i kommunens idrottshallar</w:t>
      </w:r>
    </w:p>
    <w:p w14:paraId="318C9BEC" w14:textId="77777777" w:rsidR="00D5534F" w:rsidRDefault="00D5534F">
      <w:r>
        <w:t xml:space="preserve"> </w:t>
      </w:r>
    </w:p>
    <w:p w14:paraId="7B2A6F29" w14:textId="0A152F45" w:rsidR="004662F7" w:rsidRDefault="00D5534F" w:rsidP="00D5534F">
      <w:r w:rsidRPr="00855088">
        <w:t xml:space="preserve">Att många av våra barn och unga </w:t>
      </w:r>
      <w:r w:rsidR="00CF1B3E" w:rsidRPr="00855088">
        <w:t>inte känner sig bekväma</w:t>
      </w:r>
      <w:r w:rsidRPr="00855088">
        <w:t xml:space="preserve"> </w:t>
      </w:r>
      <w:r w:rsidR="004662F7" w:rsidRPr="00855088">
        <w:t xml:space="preserve">med </w:t>
      </w:r>
      <w:r w:rsidRPr="00855088">
        <w:t xml:space="preserve">att duscha efter gymnastiken är ingen nyhet. </w:t>
      </w:r>
      <w:r w:rsidR="00CF1B3E" w:rsidRPr="00855088">
        <w:t xml:space="preserve">Skälet till detta varierar. </w:t>
      </w:r>
      <w:r w:rsidRPr="00855088">
        <w:t>Det kan bero på att man känner sig expon</w:t>
      </w:r>
      <w:r w:rsidR="00CF1B3E" w:rsidRPr="00855088">
        <w:t>erad och otrygg</w:t>
      </w:r>
      <w:r w:rsidR="004662F7" w:rsidRPr="00855088">
        <w:t>. Det kan</w:t>
      </w:r>
      <w:r w:rsidR="003229AF">
        <w:t xml:space="preserve"> också</w:t>
      </w:r>
      <w:r w:rsidR="004662F7" w:rsidRPr="00855088">
        <w:t xml:space="preserve"> vara </w:t>
      </w:r>
      <w:r w:rsidR="00CF1B3E" w:rsidRPr="00855088">
        <w:t xml:space="preserve">jobbigt att bli jämförd hur man ser ut och ibland </w:t>
      </w:r>
      <w:r w:rsidR="003229AF">
        <w:t>förekommer kränkningar</w:t>
      </w:r>
      <w:r w:rsidR="00CF1B3E" w:rsidRPr="00855088">
        <w:t xml:space="preserve">. </w:t>
      </w:r>
      <w:r w:rsidR="004662F7" w:rsidRPr="00855088">
        <w:t>De senaste åren har även rädsla för att bli fotograferad eller filmad blivit skäl till oro.</w:t>
      </w:r>
      <w:r w:rsidR="00855088">
        <w:t xml:space="preserve"> </w:t>
      </w:r>
    </w:p>
    <w:p w14:paraId="69C32482" w14:textId="77777777" w:rsidR="008352ED" w:rsidRDefault="008352ED" w:rsidP="00D5534F"/>
    <w:p w14:paraId="7E5C8323" w14:textId="77777777" w:rsidR="008352ED" w:rsidRPr="00855088" w:rsidRDefault="008352ED" w:rsidP="00D5534F"/>
    <w:p w14:paraId="25F78330" w14:textId="77777777" w:rsidR="004662F7" w:rsidRPr="00855088" w:rsidRDefault="00855088" w:rsidP="00D5534F">
      <w:r>
        <w:t>Mot bakgrund av detta föreslår vi kommunfullmäktige besluta att</w:t>
      </w:r>
    </w:p>
    <w:p w14:paraId="237095B1" w14:textId="77777777" w:rsidR="004662F7" w:rsidRPr="00855088" w:rsidRDefault="004662F7" w:rsidP="00D5534F"/>
    <w:p w14:paraId="3E1FD5D8" w14:textId="275AA788" w:rsidR="008352ED" w:rsidRDefault="004662F7" w:rsidP="008352ED">
      <w:pPr>
        <w:pStyle w:val="ListParagraph"/>
        <w:numPr>
          <w:ilvl w:val="0"/>
          <w:numId w:val="1"/>
        </w:numPr>
      </w:pPr>
      <w:r w:rsidRPr="00855088">
        <w:t xml:space="preserve">Kommunen utreder </w:t>
      </w:r>
      <w:r w:rsidR="005D0498">
        <w:t xml:space="preserve">vilka av </w:t>
      </w:r>
      <w:r w:rsidR="001111C0">
        <w:t xml:space="preserve">de </w:t>
      </w:r>
      <w:r w:rsidR="008352ED">
        <w:t>idrottsanläggningar</w:t>
      </w:r>
      <w:r w:rsidRPr="00855088">
        <w:t xml:space="preserve"> där det </w:t>
      </w:r>
      <w:r w:rsidR="00855088">
        <w:t xml:space="preserve">idag </w:t>
      </w:r>
      <w:r w:rsidRPr="00855088">
        <w:t xml:space="preserve">bedrivs </w:t>
      </w:r>
      <w:r w:rsidR="00855088" w:rsidRPr="00855088">
        <w:t xml:space="preserve">skolverksamhet </w:t>
      </w:r>
      <w:r w:rsidR="00505B16">
        <w:t xml:space="preserve">som </w:t>
      </w:r>
      <w:r w:rsidRPr="00855088">
        <w:t>saknar enskild duschmöjlighet.</w:t>
      </w:r>
    </w:p>
    <w:p w14:paraId="082C0D66" w14:textId="77777777" w:rsidR="008352ED" w:rsidRDefault="008352ED" w:rsidP="008352ED">
      <w:pPr>
        <w:pStyle w:val="ListParagraph"/>
      </w:pPr>
    </w:p>
    <w:p w14:paraId="1D0AA772" w14:textId="39A2428A" w:rsidR="008352ED" w:rsidRDefault="008352ED" w:rsidP="004662F7">
      <w:pPr>
        <w:pStyle w:val="ListParagraph"/>
        <w:numPr>
          <w:ilvl w:val="0"/>
          <w:numId w:val="1"/>
        </w:numPr>
      </w:pPr>
      <w:r>
        <w:t xml:space="preserve">Kommunen </w:t>
      </w:r>
      <w:r w:rsidR="00CC00AF">
        <w:t xml:space="preserve">snarast </w:t>
      </w:r>
      <w:r>
        <w:t>åtgärdar de idrottsanläggningar som ida</w:t>
      </w:r>
      <w:r w:rsidR="00CC00AF">
        <w:t>g saknar enskild duschmöjlighet.</w:t>
      </w:r>
    </w:p>
    <w:p w14:paraId="68D5E3FD" w14:textId="7BFE115B" w:rsidR="00855088" w:rsidRDefault="00855088" w:rsidP="008352ED">
      <w:pPr>
        <w:pStyle w:val="ListParagraph"/>
      </w:pPr>
    </w:p>
    <w:p w14:paraId="623B4997" w14:textId="77777777" w:rsidR="008352ED" w:rsidRDefault="008352ED" w:rsidP="008352ED"/>
    <w:p w14:paraId="30CC592B" w14:textId="77777777" w:rsidR="008352ED" w:rsidRDefault="008352ED" w:rsidP="008352ED"/>
    <w:p w14:paraId="2A85A029" w14:textId="77777777" w:rsidR="008352ED" w:rsidRDefault="008352ED" w:rsidP="008352ED"/>
    <w:p w14:paraId="635E210E" w14:textId="77777777" w:rsidR="008352ED" w:rsidRDefault="008352ED" w:rsidP="008352ED"/>
    <w:p w14:paraId="20DF880B" w14:textId="6F75ADE3" w:rsidR="00CC00AF" w:rsidRDefault="00CC00AF" w:rsidP="008352ED">
      <w:r>
        <w:t>För Socialdemokraterna</w:t>
      </w:r>
    </w:p>
    <w:p w14:paraId="6254EF85" w14:textId="77777777" w:rsidR="00CC00AF" w:rsidRDefault="00CC00AF" w:rsidP="008352ED"/>
    <w:p w14:paraId="109CBEE0" w14:textId="77777777" w:rsidR="00CC00AF" w:rsidRDefault="00CC00AF" w:rsidP="008352ED"/>
    <w:p w14:paraId="68534FF2" w14:textId="77777777" w:rsidR="00CC00AF" w:rsidRDefault="00CC00AF" w:rsidP="008352ED"/>
    <w:p w14:paraId="5F2ED612" w14:textId="77777777" w:rsidR="00CC00AF" w:rsidRDefault="00CC00AF" w:rsidP="008352ED"/>
    <w:p w14:paraId="22D7649B" w14:textId="3C3B4FA6" w:rsidR="00CC00AF" w:rsidRDefault="00CC00AF" w:rsidP="008352ED">
      <w:r>
        <w:t>Maria Brauer</w:t>
      </w:r>
      <w:r>
        <w:tab/>
      </w:r>
      <w:r>
        <w:tab/>
      </w:r>
      <w:r>
        <w:tab/>
      </w:r>
      <w:r>
        <w:tab/>
        <w:t>Frida Edman</w:t>
      </w:r>
    </w:p>
    <w:p w14:paraId="3A72D4A7" w14:textId="77777777" w:rsidR="00CC00AF" w:rsidRDefault="00CC00AF" w:rsidP="008352ED"/>
    <w:p w14:paraId="2D26FFF6" w14:textId="77777777" w:rsidR="008352ED" w:rsidRDefault="008352ED" w:rsidP="008352ED"/>
    <w:p w14:paraId="67C3A245" w14:textId="3F74D22E" w:rsidR="008352ED" w:rsidRDefault="008352ED" w:rsidP="008352ED">
      <w:r>
        <w:t xml:space="preserve"> </w:t>
      </w:r>
    </w:p>
    <w:p w14:paraId="4D4A88F4" w14:textId="77777777" w:rsidR="008352ED" w:rsidRDefault="008352ED" w:rsidP="008352ED"/>
    <w:p w14:paraId="70983CEB" w14:textId="77777777" w:rsidR="00855088" w:rsidRPr="00855088" w:rsidRDefault="00855088" w:rsidP="00855088"/>
    <w:p w14:paraId="1B6605AD" w14:textId="77777777" w:rsidR="004662F7" w:rsidRPr="00855088" w:rsidRDefault="004662F7" w:rsidP="00855088"/>
    <w:p w14:paraId="33F46C87" w14:textId="77777777" w:rsidR="004662F7" w:rsidRPr="00855088" w:rsidRDefault="004662F7" w:rsidP="00D5534F"/>
    <w:p w14:paraId="42F4571A" w14:textId="77777777" w:rsidR="004662F7" w:rsidRPr="00855088" w:rsidRDefault="004662F7" w:rsidP="00D5534F"/>
    <w:p w14:paraId="32BE550A" w14:textId="77777777" w:rsidR="004662F7" w:rsidRPr="00855088" w:rsidRDefault="004662F7" w:rsidP="00D5534F"/>
    <w:p w14:paraId="4AD13D3E" w14:textId="77777777" w:rsidR="00D5534F" w:rsidRPr="00855088" w:rsidRDefault="00D5534F" w:rsidP="00D5534F"/>
    <w:p w14:paraId="582760D8" w14:textId="77777777" w:rsidR="00D5534F" w:rsidRDefault="00D5534F"/>
    <w:sectPr w:rsidR="00D5534F" w:rsidSect="00280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86115"/>
    <w:multiLevelType w:val="hybridMultilevel"/>
    <w:tmpl w:val="E27E78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247A"/>
    <w:multiLevelType w:val="multilevel"/>
    <w:tmpl w:val="1FD4755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4F"/>
    <w:rsid w:val="00022A3F"/>
    <w:rsid w:val="00077BFE"/>
    <w:rsid w:val="000B32C0"/>
    <w:rsid w:val="000F2FF2"/>
    <w:rsid w:val="001103A7"/>
    <w:rsid w:val="00110F5C"/>
    <w:rsid w:val="001111C0"/>
    <w:rsid w:val="001124E5"/>
    <w:rsid w:val="001508B0"/>
    <w:rsid w:val="0015341A"/>
    <w:rsid w:val="00167C81"/>
    <w:rsid w:val="001C2E5B"/>
    <w:rsid w:val="00216907"/>
    <w:rsid w:val="0028024B"/>
    <w:rsid w:val="002F2E3B"/>
    <w:rsid w:val="0031238F"/>
    <w:rsid w:val="0032186A"/>
    <w:rsid w:val="003229AF"/>
    <w:rsid w:val="00333C3E"/>
    <w:rsid w:val="00340C9D"/>
    <w:rsid w:val="003A014F"/>
    <w:rsid w:val="0040568B"/>
    <w:rsid w:val="004662F7"/>
    <w:rsid w:val="00477490"/>
    <w:rsid w:val="0048066C"/>
    <w:rsid w:val="004B517C"/>
    <w:rsid w:val="004E7F9C"/>
    <w:rsid w:val="00505B16"/>
    <w:rsid w:val="005248E8"/>
    <w:rsid w:val="005470AC"/>
    <w:rsid w:val="00590D5B"/>
    <w:rsid w:val="005A4CF7"/>
    <w:rsid w:val="005C2F94"/>
    <w:rsid w:val="005D0498"/>
    <w:rsid w:val="00632E40"/>
    <w:rsid w:val="00656F2D"/>
    <w:rsid w:val="00670BDE"/>
    <w:rsid w:val="006D62AD"/>
    <w:rsid w:val="00710E07"/>
    <w:rsid w:val="00763C33"/>
    <w:rsid w:val="0078142A"/>
    <w:rsid w:val="00785A7C"/>
    <w:rsid w:val="008175B6"/>
    <w:rsid w:val="008352ED"/>
    <w:rsid w:val="00855088"/>
    <w:rsid w:val="008607B9"/>
    <w:rsid w:val="0094154F"/>
    <w:rsid w:val="00946D75"/>
    <w:rsid w:val="00971F43"/>
    <w:rsid w:val="00974644"/>
    <w:rsid w:val="00981E3C"/>
    <w:rsid w:val="009C0540"/>
    <w:rsid w:val="00A0473E"/>
    <w:rsid w:val="00A1356F"/>
    <w:rsid w:val="00A22A72"/>
    <w:rsid w:val="00A94250"/>
    <w:rsid w:val="00B17CBA"/>
    <w:rsid w:val="00B2178B"/>
    <w:rsid w:val="00BA4590"/>
    <w:rsid w:val="00BB00FA"/>
    <w:rsid w:val="00BC1A40"/>
    <w:rsid w:val="00BC3752"/>
    <w:rsid w:val="00BC3D61"/>
    <w:rsid w:val="00BF0701"/>
    <w:rsid w:val="00C56897"/>
    <w:rsid w:val="00CC00AF"/>
    <w:rsid w:val="00CC387B"/>
    <w:rsid w:val="00CF1B3E"/>
    <w:rsid w:val="00D50889"/>
    <w:rsid w:val="00D5534F"/>
    <w:rsid w:val="00D7007A"/>
    <w:rsid w:val="00D87700"/>
    <w:rsid w:val="00D90E61"/>
    <w:rsid w:val="00DA0692"/>
    <w:rsid w:val="00DB40EF"/>
    <w:rsid w:val="00DB43DF"/>
    <w:rsid w:val="00DC3B9D"/>
    <w:rsid w:val="00DE6F55"/>
    <w:rsid w:val="00DF1C82"/>
    <w:rsid w:val="00E62D30"/>
    <w:rsid w:val="00E67168"/>
    <w:rsid w:val="00EF25E7"/>
    <w:rsid w:val="00F616B2"/>
    <w:rsid w:val="00F8247E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86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Caterpillar Inc.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Application Logon FNpnsupply1</cp:lastModifiedBy>
  <cp:revision>2</cp:revision>
  <dcterms:created xsi:type="dcterms:W3CDTF">2017-11-13T14:12:00Z</dcterms:created>
  <dcterms:modified xsi:type="dcterms:W3CDTF">2017-11-13T14:12:00Z</dcterms:modified>
</cp:coreProperties>
</file>