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72" w:rsidRDefault="00162772" w:rsidP="00162772">
      <w:pPr>
        <w:pStyle w:val="Default"/>
      </w:pPr>
      <w:r>
        <w:rPr>
          <w:noProof/>
          <w:lang w:eastAsia="sv-SE"/>
        </w:rPr>
        <w:drawing>
          <wp:inline distT="0" distB="0" distL="0" distR="0" wp14:anchorId="13E0009B" wp14:editId="1383E818">
            <wp:extent cx="993775" cy="963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772" w:rsidRDefault="00162772" w:rsidP="00162772">
      <w:pPr>
        <w:pStyle w:val="Default"/>
      </w:pPr>
    </w:p>
    <w:p w:rsidR="00162772" w:rsidRPr="00162772" w:rsidRDefault="00162772" w:rsidP="00162772">
      <w:pPr>
        <w:pStyle w:val="NoSpacing"/>
        <w:rPr>
          <w:b/>
          <w:sz w:val="24"/>
          <w:szCs w:val="24"/>
          <w:lang w:eastAsia="sv-SE"/>
        </w:rPr>
      </w:pPr>
      <w:r w:rsidRPr="00A42BFB">
        <w:rPr>
          <w:b/>
          <w:sz w:val="24"/>
          <w:szCs w:val="24"/>
          <w:lang w:eastAsia="sv-SE"/>
        </w:rPr>
        <w:t>Mo</w:t>
      </w:r>
      <w:r>
        <w:rPr>
          <w:b/>
          <w:sz w:val="24"/>
          <w:szCs w:val="24"/>
          <w:lang w:eastAsia="sv-SE"/>
        </w:rPr>
        <w:t>tio</w:t>
      </w:r>
      <w:r w:rsidR="00380E0C">
        <w:rPr>
          <w:b/>
          <w:sz w:val="24"/>
          <w:szCs w:val="24"/>
          <w:lang w:eastAsia="sv-SE"/>
        </w:rPr>
        <w:t>n till kommunfullmäktige 2017-11-23</w:t>
      </w:r>
      <w:bookmarkStart w:id="0" w:name="_GoBack"/>
      <w:bookmarkEnd w:id="0"/>
      <w:r w:rsidRPr="00A42BFB">
        <w:rPr>
          <w:b/>
          <w:sz w:val="24"/>
          <w:szCs w:val="24"/>
          <w:lang w:eastAsia="sv-SE"/>
        </w:rPr>
        <w:t xml:space="preserve"> </w:t>
      </w:r>
    </w:p>
    <w:p w:rsidR="0058728B" w:rsidRPr="00162772" w:rsidRDefault="0058728B" w:rsidP="0058728B">
      <w:pPr>
        <w:rPr>
          <w:b/>
          <w:sz w:val="24"/>
          <w:szCs w:val="24"/>
          <w:lang w:eastAsia="sv-SE"/>
        </w:rPr>
      </w:pPr>
      <w:r w:rsidRPr="00162772">
        <w:rPr>
          <w:b/>
          <w:sz w:val="24"/>
          <w:szCs w:val="24"/>
          <w:lang w:eastAsia="sv-SE"/>
        </w:rPr>
        <w:t>Anställningsgaranti på Vård och omsorgsprogrammet</w:t>
      </w:r>
    </w:p>
    <w:p w:rsidR="0058728B" w:rsidRDefault="0058728B" w:rsidP="0058728B">
      <w:r>
        <w:t xml:space="preserve">Sedan gymnasiereformen 2011 så har yrkesprogrammen på Sveriges gymnasier fått färre sökande till sina program. Samtidigt ser vi att det kommer stora pensionsavgångar inom gruppen undersköterskor närmsta 5 åren. </w:t>
      </w:r>
    </w:p>
    <w:p w:rsidR="0058728B" w:rsidRDefault="0058728B" w:rsidP="0058728B">
      <w:r>
        <w:t>På arbetsmarknaden kan vi se att tillgången inte matchar efterfrågan på undersköterskor. Detta leder till att kommunen och andra företag inom vårdsektorn i göteborgsområdet, har allt svårare att rekrytera utbildad personal. Detta gör att vården riskerar att inte kunna ge den hjälp som behövs i framtiden.</w:t>
      </w:r>
    </w:p>
    <w:p w:rsidR="0058728B" w:rsidRDefault="0058728B" w:rsidP="0058728B">
      <w:r>
        <w:t>Ett sätt att möta upp det sjunkande antalet sökande till Vård- och omsorgsprogrammet samt att få fler personer att välja vårdyrken, vore att Öckerö kommun garanterar i första hand de som fullföljer Vård- och omsorgsprogrammet med godkänd yrkesexamen, en tillsvidareanställning.</w:t>
      </w:r>
    </w:p>
    <w:p w:rsidR="0058728B" w:rsidRDefault="00162772" w:rsidP="0058728B">
      <w:r>
        <w:t>Ytterligare</w:t>
      </w:r>
      <w:r w:rsidR="0058728B">
        <w:t xml:space="preserve"> vore också att garantera de som går vård-och omsorgsprogr</w:t>
      </w:r>
      <w:r>
        <w:t>ammet sommarjobb inom Öckerö</w:t>
      </w:r>
      <w:r w:rsidR="0058728B">
        <w:t xml:space="preserve"> kommun under sin gymnasietid. Det skulle även öka deras arbetslivserfarenhet och att göra dem bättre rustade när de kommer ut på arbetsmarknaden. </w:t>
      </w:r>
    </w:p>
    <w:p w:rsidR="00162772" w:rsidRPr="00162772" w:rsidRDefault="00162772" w:rsidP="0058728B">
      <w:pPr>
        <w:rPr>
          <w:b/>
        </w:rPr>
      </w:pPr>
      <w:r w:rsidRPr="00162772">
        <w:rPr>
          <w:b/>
        </w:rPr>
        <w:t>Mot bakgrund av det föreslår vi kommunfullmäktige att besluta:</w:t>
      </w:r>
    </w:p>
    <w:p w:rsidR="0058728B" w:rsidRDefault="00162772" w:rsidP="00162772">
      <w:pPr>
        <w:pStyle w:val="ListParagraph"/>
        <w:numPr>
          <w:ilvl w:val="0"/>
          <w:numId w:val="1"/>
        </w:numPr>
      </w:pPr>
      <w:r>
        <w:t>Att Öckerö</w:t>
      </w:r>
      <w:r w:rsidR="0058728B">
        <w:t xml:space="preserve"> kommun garanterar i första hand tillsvidareanställning för de elever som fullföljer Vård- och omsorgsprogrammet med godkända betyg och därigenom får sin yrkesexamen. </w:t>
      </w:r>
    </w:p>
    <w:p w:rsidR="00162772" w:rsidRDefault="00162772" w:rsidP="00162772">
      <w:pPr>
        <w:pStyle w:val="ListParagraph"/>
      </w:pPr>
    </w:p>
    <w:p w:rsidR="0058728B" w:rsidRDefault="0058728B" w:rsidP="00162772">
      <w:pPr>
        <w:pStyle w:val="ListParagraph"/>
        <w:numPr>
          <w:ilvl w:val="0"/>
          <w:numId w:val="1"/>
        </w:numPr>
      </w:pPr>
      <w:r>
        <w:t>Att garantera de som går vård-och omsorgsprogr</w:t>
      </w:r>
      <w:r w:rsidR="00162772">
        <w:t>ammet sommarjobb inom Öckerö</w:t>
      </w:r>
      <w:r>
        <w:t xml:space="preserve"> kommun under sin gymnasietid.</w:t>
      </w:r>
    </w:p>
    <w:p w:rsidR="00162772" w:rsidRDefault="00162772" w:rsidP="0058728B"/>
    <w:p w:rsidR="00162772" w:rsidRPr="00162772" w:rsidRDefault="00162772" w:rsidP="00162772">
      <w:pPr>
        <w:rPr>
          <w:b/>
        </w:rPr>
      </w:pPr>
      <w:r w:rsidRPr="00162772">
        <w:rPr>
          <w:b/>
        </w:rPr>
        <w:t>För Öckerö Socialdemokrater dag som ovan</w:t>
      </w:r>
    </w:p>
    <w:p w:rsidR="00162772" w:rsidRPr="00162772" w:rsidRDefault="00162772" w:rsidP="00162772"/>
    <w:p w:rsidR="00162772" w:rsidRPr="00162772" w:rsidRDefault="00162772" w:rsidP="00162772"/>
    <w:p w:rsidR="00162772" w:rsidRPr="00162772" w:rsidRDefault="00162772" w:rsidP="00162772">
      <w:r w:rsidRPr="00162772">
        <w:t>Anders Olofsson</w:t>
      </w:r>
      <w:r w:rsidRPr="00162772">
        <w:tab/>
      </w:r>
      <w:r w:rsidRPr="00162772">
        <w:tab/>
      </w:r>
      <w:r w:rsidRPr="00162772">
        <w:tab/>
        <w:t>Maria Brauer</w:t>
      </w:r>
    </w:p>
    <w:p w:rsidR="00162772" w:rsidRDefault="00162772" w:rsidP="0058728B"/>
    <w:p w:rsidR="0058728B" w:rsidRDefault="0058728B" w:rsidP="0058728B"/>
    <w:p w:rsidR="001F4CC6" w:rsidRDefault="001F4CC6"/>
    <w:sectPr w:rsidR="001F4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92" w:rsidRDefault="00120F92" w:rsidP="0058728B">
      <w:pPr>
        <w:spacing w:after="0" w:line="240" w:lineRule="auto"/>
      </w:pPr>
      <w:r>
        <w:separator/>
      </w:r>
    </w:p>
  </w:endnote>
  <w:endnote w:type="continuationSeparator" w:id="0">
    <w:p w:rsidR="00120F92" w:rsidRDefault="00120F92" w:rsidP="0058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8B" w:rsidRDefault="00587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8B" w:rsidRDefault="00587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8B" w:rsidRDefault="00587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92" w:rsidRDefault="00120F92" w:rsidP="0058728B">
      <w:pPr>
        <w:spacing w:after="0" w:line="240" w:lineRule="auto"/>
      </w:pPr>
      <w:r>
        <w:separator/>
      </w:r>
    </w:p>
  </w:footnote>
  <w:footnote w:type="continuationSeparator" w:id="0">
    <w:p w:rsidR="00120F92" w:rsidRDefault="00120F92" w:rsidP="0058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8B" w:rsidRDefault="00587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8B" w:rsidRDefault="00587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8B" w:rsidRDefault="00587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53E60"/>
    <w:multiLevelType w:val="hybridMultilevel"/>
    <w:tmpl w:val="6ABC38B8"/>
    <w:lvl w:ilvl="0" w:tplc="19702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6"/>
    <w:rsid w:val="00120F92"/>
    <w:rsid w:val="00162772"/>
    <w:rsid w:val="001F4CC6"/>
    <w:rsid w:val="0035006B"/>
    <w:rsid w:val="00380E0C"/>
    <w:rsid w:val="0058728B"/>
    <w:rsid w:val="00B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52AC-A564-4E68-A7DE-BECBF07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58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8B"/>
  </w:style>
  <w:style w:type="paragraph" w:styleId="Footer">
    <w:name w:val="footer"/>
    <w:basedOn w:val="Normal"/>
    <w:link w:val="FooterChar"/>
    <w:uiPriority w:val="99"/>
    <w:unhideWhenUsed/>
    <w:rsid w:val="0058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8B"/>
  </w:style>
  <w:style w:type="paragraph" w:customStyle="1" w:styleId="Default">
    <w:name w:val="Default"/>
    <w:rsid w:val="0016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627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 Logon FNpnsupply1</dc:creator>
  <cp:keywords/>
  <dc:description/>
  <cp:lastModifiedBy>Application Logon FNpnsupply1</cp:lastModifiedBy>
  <cp:revision>4</cp:revision>
  <dcterms:created xsi:type="dcterms:W3CDTF">2017-11-13T13:34:00Z</dcterms:created>
  <dcterms:modified xsi:type="dcterms:W3CDTF">2017-11-20T13:02:00Z</dcterms:modified>
</cp:coreProperties>
</file>