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75" w:rsidRDefault="00A91175" w:rsidP="001167ED">
      <w:pPr>
        <w:pStyle w:val="NoSpacing"/>
        <w:rPr>
          <w:i/>
        </w:rPr>
      </w:pPr>
      <w:r>
        <w:rPr>
          <w:noProof/>
          <w:lang w:eastAsia="sv-SE"/>
        </w:rPr>
        <w:drawing>
          <wp:inline distT="0" distB="0" distL="0" distR="0" wp14:anchorId="1662C356" wp14:editId="65EC8924">
            <wp:extent cx="1127760" cy="10934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175" w:rsidRDefault="00A91175" w:rsidP="001167ED">
      <w:pPr>
        <w:pStyle w:val="NoSpacing"/>
        <w:rPr>
          <w:i/>
        </w:rPr>
      </w:pPr>
    </w:p>
    <w:p w:rsidR="00E729BD" w:rsidRPr="0026571F" w:rsidRDefault="00A91175" w:rsidP="001167ED">
      <w:pPr>
        <w:pStyle w:val="NoSpacing"/>
        <w:rPr>
          <w:i/>
        </w:rPr>
      </w:pPr>
      <w:r>
        <w:rPr>
          <w:i/>
        </w:rPr>
        <w:t>SAP Öckerö måndag 4</w:t>
      </w:r>
      <w:r w:rsidR="001167ED" w:rsidRPr="0026571F">
        <w:rPr>
          <w:i/>
        </w:rPr>
        <w:t xml:space="preserve"> december 2017</w:t>
      </w:r>
    </w:p>
    <w:p w:rsidR="00202EF1" w:rsidRDefault="00202EF1" w:rsidP="001167ED">
      <w:pPr>
        <w:pStyle w:val="NoSpacing"/>
      </w:pPr>
    </w:p>
    <w:p w:rsidR="001167ED" w:rsidRPr="0026571F" w:rsidRDefault="001167ED" w:rsidP="001167ED">
      <w:pPr>
        <w:pStyle w:val="NoSpacing"/>
        <w:rPr>
          <w:b/>
        </w:rPr>
      </w:pPr>
      <w:r w:rsidRPr="0026571F">
        <w:rPr>
          <w:b/>
        </w:rPr>
        <w:t>Socialdemokraterna Öckerö kräver omedelbart stopp av utvisningarna till Afghanistan!</w:t>
      </w:r>
    </w:p>
    <w:p w:rsidR="00202EF1" w:rsidRDefault="00202EF1" w:rsidP="001167ED">
      <w:pPr>
        <w:pStyle w:val="NoSpacing"/>
      </w:pPr>
    </w:p>
    <w:p w:rsidR="00202EF1" w:rsidRDefault="001167ED" w:rsidP="001167ED">
      <w:pPr>
        <w:pStyle w:val="NoSpacing"/>
      </w:pPr>
      <w:r>
        <w:t>Vi välkomnar regeringens</w:t>
      </w:r>
      <w:r w:rsidR="00BC75C1">
        <w:t xml:space="preserve"> förslag till</w:t>
      </w:r>
      <w:r>
        <w:t xml:space="preserve"> beslut om ett stopp av utvi</w:t>
      </w:r>
      <w:r w:rsidR="00BC75C1">
        <w:t>sningarna av unga ensamkommande. D</w:t>
      </w:r>
      <w:r>
        <w:t xml:space="preserve">et är glädjande att många ungdomar </w:t>
      </w:r>
      <w:r w:rsidR="00202EF1">
        <w:t>nu får en ny möjlighet att stanna och bygga sin framtid i vårt land och slippa oron att tvingas återvända till otrygghet med krig och förföljelse. Vi är många som arbetat hårt för ett beslut i denna riktningen och nu har engagemanget givit resultat.</w:t>
      </w:r>
    </w:p>
    <w:p w:rsidR="00202EF1" w:rsidRDefault="00202EF1" w:rsidP="001167ED">
      <w:pPr>
        <w:pStyle w:val="NoSpacing"/>
      </w:pPr>
    </w:p>
    <w:p w:rsidR="00202EF1" w:rsidRDefault="00202EF1" w:rsidP="001167ED">
      <w:pPr>
        <w:pStyle w:val="NoSpacing"/>
      </w:pPr>
      <w:r>
        <w:t>Vi är dock besvikna på att tvångsutvisningarna förväntas fortsätta fram till den nya lagstiftningen träder i kraft om okänt antal månader. Öckerö Socialdemokrater vill se ett om</w:t>
      </w:r>
      <w:r w:rsidR="00180A07">
        <w:t>e</w:t>
      </w:r>
      <w:r>
        <w:t xml:space="preserve">delbart stopp, varje ung människa som tvångsutvisas är ett </w:t>
      </w:r>
      <w:r w:rsidR="00180A07">
        <w:t>enskilt människoöde och därför behöver förändring ske nu!</w:t>
      </w:r>
    </w:p>
    <w:p w:rsidR="00180A07" w:rsidRDefault="00180A07" w:rsidP="001167ED">
      <w:pPr>
        <w:pStyle w:val="NoSpacing"/>
      </w:pPr>
    </w:p>
    <w:p w:rsidR="00180A07" w:rsidRDefault="00180A07" w:rsidP="001167ED">
      <w:pPr>
        <w:pStyle w:val="NoSpacing"/>
      </w:pPr>
      <w:r>
        <w:t>Förutom humanitära skäl och varje ung människas rätt till en trygg uppväxt ser vi också ett Sverige i stort behov av arbetskraft då andelen människor i arbetsför ålder minskar kraftigt. För att klara framtida åtaganden i välfärden och</w:t>
      </w:r>
      <w:r w:rsidR="00713A8F">
        <w:t xml:space="preserve"> företagens produktion</w:t>
      </w:r>
      <w:r>
        <w:t xml:space="preserve"> är det kontraproduktivt att tvångsutvisa dessa unga människor. Flera ensamkommande i vår kommun har lärt sig språket, skaffat nya vänner, deltar i föreningslivet och börjat drömma om sitt framtida yrkesliv efter avslutad skolgång. </w:t>
      </w:r>
      <w:r w:rsidR="0026571F">
        <w:t xml:space="preserve">Ingen tjänar </w:t>
      </w:r>
      <w:r w:rsidR="00713A8F">
        <w:t xml:space="preserve">på </w:t>
      </w:r>
      <w:r w:rsidR="0026571F">
        <w:t>att detta dras i långbänk, vi behöver varandra nu!</w:t>
      </w:r>
    </w:p>
    <w:p w:rsidR="0026571F" w:rsidRDefault="0026571F" w:rsidP="001167ED">
      <w:pPr>
        <w:pStyle w:val="NoSpacing"/>
      </w:pPr>
    </w:p>
    <w:p w:rsidR="0026571F" w:rsidRDefault="0026571F" w:rsidP="001167ED">
      <w:pPr>
        <w:pStyle w:val="NoSpacing"/>
        <w:rPr>
          <w:b/>
        </w:rPr>
      </w:pPr>
      <w:r w:rsidRPr="0026571F">
        <w:rPr>
          <w:b/>
        </w:rPr>
        <w:t xml:space="preserve">Öckerö </w:t>
      </w:r>
      <w:r w:rsidR="00A91175">
        <w:rPr>
          <w:b/>
        </w:rPr>
        <w:t>arbetarkommun styrelse</w:t>
      </w:r>
      <w:bookmarkStart w:id="0" w:name="_GoBack"/>
      <w:bookmarkEnd w:id="0"/>
      <w:r w:rsidRPr="0026571F">
        <w:rPr>
          <w:b/>
        </w:rPr>
        <w:t xml:space="preserve"> </w:t>
      </w:r>
    </w:p>
    <w:p w:rsidR="00BC75C1" w:rsidRPr="00BC75C1" w:rsidRDefault="00BC75C1" w:rsidP="001167ED">
      <w:pPr>
        <w:pStyle w:val="NoSpacing"/>
        <w:rPr>
          <w:b/>
        </w:rPr>
      </w:pPr>
    </w:p>
    <w:sectPr w:rsidR="00BC75C1" w:rsidRPr="00BC7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6A" w:rsidRDefault="0055066A" w:rsidP="00713A8F">
      <w:pPr>
        <w:spacing w:after="0" w:line="240" w:lineRule="auto"/>
      </w:pPr>
      <w:r>
        <w:separator/>
      </w:r>
    </w:p>
  </w:endnote>
  <w:endnote w:type="continuationSeparator" w:id="0">
    <w:p w:rsidR="0055066A" w:rsidRDefault="0055066A" w:rsidP="0071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A8F" w:rsidRDefault="00713A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A8F" w:rsidRDefault="00713A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A8F" w:rsidRDefault="00713A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6A" w:rsidRDefault="0055066A" w:rsidP="00713A8F">
      <w:pPr>
        <w:spacing w:after="0" w:line="240" w:lineRule="auto"/>
      </w:pPr>
      <w:r>
        <w:separator/>
      </w:r>
    </w:p>
  </w:footnote>
  <w:footnote w:type="continuationSeparator" w:id="0">
    <w:p w:rsidR="0055066A" w:rsidRDefault="0055066A" w:rsidP="0071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A8F" w:rsidRDefault="00713A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A8F" w:rsidRDefault="00713A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A8F" w:rsidRDefault="00713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ED"/>
    <w:rsid w:val="001167ED"/>
    <w:rsid w:val="00180A07"/>
    <w:rsid w:val="00202EF1"/>
    <w:rsid w:val="0026571F"/>
    <w:rsid w:val="00350297"/>
    <w:rsid w:val="0055066A"/>
    <w:rsid w:val="00713A8F"/>
    <w:rsid w:val="00A91175"/>
    <w:rsid w:val="00BC75C1"/>
    <w:rsid w:val="00DE029D"/>
    <w:rsid w:val="00E7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B8D02-26E4-4BFB-A2C4-D08A2B2B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7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A8F"/>
  </w:style>
  <w:style w:type="paragraph" w:styleId="Footer">
    <w:name w:val="footer"/>
    <w:basedOn w:val="Normal"/>
    <w:link w:val="FooterChar"/>
    <w:uiPriority w:val="99"/>
    <w:unhideWhenUsed/>
    <w:rsid w:val="0071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A8F"/>
  </w:style>
  <w:style w:type="paragraph" w:styleId="BalloonText">
    <w:name w:val="Balloon Text"/>
    <w:basedOn w:val="Normal"/>
    <w:link w:val="BalloonTextChar"/>
    <w:uiPriority w:val="99"/>
    <w:semiHidden/>
    <w:unhideWhenUsed/>
    <w:rsid w:val="00713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Caterpillar Inc.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Application Logon FNpnsupply1</dc:creator>
  <cp:keywords/>
  <dc:description/>
  <cp:lastModifiedBy>Application Logon FNpnsupply1</cp:lastModifiedBy>
  <cp:revision>7</cp:revision>
  <cp:lastPrinted>2017-12-05T12:56:00Z</cp:lastPrinted>
  <dcterms:created xsi:type="dcterms:W3CDTF">2017-12-05T10:20:00Z</dcterms:created>
  <dcterms:modified xsi:type="dcterms:W3CDTF">2017-12-07T06:55:00Z</dcterms:modified>
</cp:coreProperties>
</file>